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4975" w14:textId="182F77A9" w:rsidR="008E6E8F" w:rsidRPr="008E6E8F" w:rsidRDefault="008E6E8F" w:rsidP="008E6E8F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spacing w:val="-5"/>
          <w:kern w:val="0"/>
          <w:sz w:val="32"/>
          <w:szCs w:val="32"/>
          <w14:ligatures w14:val="none"/>
        </w:rPr>
      </w:pPr>
      <w:r w:rsidRPr="008E6E8F">
        <w:rPr>
          <w:rFonts w:ascii="Aptos" w:eastAsia="Times New Roman" w:hAnsi="Aptos" w:cs="Times New Roman"/>
          <w:b/>
          <w:bCs/>
          <w:color w:val="000000"/>
          <w:spacing w:val="-5"/>
          <w:kern w:val="0"/>
          <w:sz w:val="32"/>
          <w:szCs w:val="32"/>
          <w14:ligatures w14:val="none"/>
        </w:rPr>
        <w:t>2026 Industry Seminar</w:t>
      </w:r>
    </w:p>
    <w:p w14:paraId="18A2F250" w14:textId="23C6E735" w:rsidR="008E6E8F" w:rsidRPr="008E6E8F" w:rsidRDefault="008E6E8F" w:rsidP="008E6E8F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spacing w:val="-5"/>
          <w:kern w:val="0"/>
          <w:sz w:val="32"/>
          <w:szCs w:val="32"/>
          <w14:ligatures w14:val="none"/>
        </w:rPr>
      </w:pPr>
      <w:r w:rsidRPr="008E6E8F">
        <w:rPr>
          <w:rFonts w:ascii="Aptos" w:eastAsia="Times New Roman" w:hAnsi="Aptos" w:cs="Times New Roman"/>
          <w:b/>
          <w:bCs/>
          <w:color w:val="000000"/>
          <w:spacing w:val="-5"/>
          <w:kern w:val="0"/>
          <w:sz w:val="32"/>
          <w:szCs w:val="32"/>
          <w14:ligatures w14:val="none"/>
        </w:rPr>
        <w:t>Hotel Ballast</w:t>
      </w:r>
    </w:p>
    <w:p w14:paraId="4D742B0D" w14:textId="494A9BC1" w:rsidR="008E6E8F" w:rsidRPr="008E6E8F" w:rsidRDefault="008E6E8F" w:rsidP="008E6E8F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spacing w:val="-5"/>
          <w:kern w:val="0"/>
          <w:sz w:val="32"/>
          <w:szCs w:val="32"/>
          <w14:ligatures w14:val="none"/>
        </w:rPr>
      </w:pPr>
      <w:r w:rsidRPr="008E6E8F">
        <w:rPr>
          <w:rFonts w:ascii="Aptos" w:eastAsia="Times New Roman" w:hAnsi="Aptos" w:cs="Times New Roman"/>
          <w:b/>
          <w:bCs/>
          <w:color w:val="000000"/>
          <w:spacing w:val="-5"/>
          <w:kern w:val="0"/>
          <w:sz w:val="32"/>
          <w:szCs w:val="32"/>
          <w14:ligatures w14:val="none"/>
        </w:rPr>
        <w:t>Wilmington, NC</w:t>
      </w:r>
    </w:p>
    <w:p w14:paraId="707693A1" w14:textId="1A28541C" w:rsidR="008E6E8F" w:rsidRPr="008E6E8F" w:rsidRDefault="008E6E8F" w:rsidP="008E6E8F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spacing w:val="-5"/>
          <w:kern w:val="0"/>
          <w:sz w:val="32"/>
          <w:szCs w:val="32"/>
          <w14:ligatures w14:val="none"/>
        </w:rPr>
      </w:pPr>
      <w:r w:rsidRPr="008E6E8F">
        <w:rPr>
          <w:rFonts w:ascii="Aptos" w:eastAsia="Times New Roman" w:hAnsi="Aptos" w:cs="Times New Roman"/>
          <w:b/>
          <w:bCs/>
          <w:color w:val="000000"/>
          <w:spacing w:val="-5"/>
          <w:kern w:val="0"/>
          <w:sz w:val="32"/>
          <w:szCs w:val="32"/>
          <w14:ligatures w14:val="none"/>
        </w:rPr>
        <w:t>January 2026</w:t>
      </w:r>
    </w:p>
    <w:p w14:paraId="7A5A7C9E" w14:textId="77777777" w:rsidR="008E6E8F" w:rsidRDefault="008E6E8F" w:rsidP="008E6E8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</w:p>
    <w:p w14:paraId="725767C3" w14:textId="7096E66D" w:rsidR="008E6E8F" w:rsidRPr="008E6E8F" w:rsidRDefault="008E6E8F" w:rsidP="008E6E8F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spacing w:val="-5"/>
          <w:kern w:val="0"/>
          <w14:ligatures w14:val="none"/>
        </w:rPr>
      </w:pPr>
      <w:r w:rsidRPr="008E6E8F">
        <w:rPr>
          <w:rFonts w:ascii="Aptos" w:eastAsia="Times New Roman" w:hAnsi="Aptos" w:cs="Times New Roman"/>
          <w:b/>
          <w:bCs/>
          <w:color w:val="000000"/>
          <w:spacing w:val="-5"/>
          <w:kern w:val="0"/>
          <w14:ligatures w14:val="none"/>
        </w:rPr>
        <w:t>Room Reservations</w:t>
      </w:r>
    </w:p>
    <w:p w14:paraId="010228F0" w14:textId="77777777" w:rsidR="008E6E8F" w:rsidRDefault="008E6E8F" w:rsidP="008E6E8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</w:p>
    <w:p w14:paraId="11F4EB09" w14:textId="7D31CB8B" w:rsidR="008E6E8F" w:rsidRPr="008E6E8F" w:rsidRDefault="008E6E8F" w:rsidP="008E6E8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  <w:r w:rsidRPr="008E6E8F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 Attendees can start making reservations by using the Direct Booking link below, </w:t>
      </w:r>
    </w:p>
    <w:p w14:paraId="7BE97D93" w14:textId="77777777" w:rsidR="008E6E8F" w:rsidRPr="008E6E8F" w:rsidRDefault="008E6E8F" w:rsidP="008E6E8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</w:p>
    <w:p w14:paraId="47837147" w14:textId="77777777" w:rsidR="008E6E8F" w:rsidRPr="008E6E8F" w:rsidRDefault="008E6E8F" w:rsidP="008E6E8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  <w:r w:rsidRPr="008E6E8F">
        <w:rPr>
          <w:rFonts w:ascii="Aptos" w:eastAsia="Times New Roman" w:hAnsi="Aptos" w:cs="Times New Roman"/>
          <w:b/>
          <w:bCs/>
          <w:color w:val="000000"/>
          <w:spacing w:val="-5"/>
          <w:kern w:val="0"/>
          <w14:ligatures w14:val="none"/>
        </w:rPr>
        <w:t>Booking Link:</w:t>
      </w:r>
    </w:p>
    <w:p w14:paraId="189D9AD2" w14:textId="77777777" w:rsidR="008E6E8F" w:rsidRPr="008E6E8F" w:rsidRDefault="008E6E8F" w:rsidP="008E6E8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-5"/>
          <w:kern w:val="0"/>
          <w:sz w:val="23"/>
          <w:szCs w:val="23"/>
          <w14:ligatures w14:val="none"/>
        </w:rPr>
      </w:pPr>
      <w:hyperlink r:id="rId4" w:tgtFrame="_blank" w:history="1">
        <w:r w:rsidRPr="008E6E8F">
          <w:rPr>
            <w:rFonts w:ascii="Roboto" w:eastAsia="Times New Roman" w:hAnsi="Roboto" w:cs="Times New Roman"/>
            <w:color w:val="196AD4"/>
            <w:spacing w:val="-5"/>
            <w:kern w:val="0"/>
            <w:sz w:val="23"/>
            <w:szCs w:val="23"/>
            <w:u w:val="single"/>
            <w:shd w:val="clear" w:color="auto" w:fill="FFFFFF"/>
            <w14:ligatures w14:val="none"/>
          </w:rPr>
          <w:t>https://www.hilton.com/en/book/reservation/deeplink/?ctyhocn=ILMWRUP&amp;groupCode=SNT&amp;arrivaldate=2026-01-26&amp;departuredate=2026-01-28&amp;cid=OM,WW,HILTONLINK,EN,DirectLink&amp;fromId=HILTONLINKDIRECT</w:t>
        </w:r>
      </w:hyperlink>
    </w:p>
    <w:p w14:paraId="71491E96" w14:textId="77777777" w:rsidR="008E6E8F" w:rsidRPr="008E6E8F" w:rsidRDefault="008E6E8F" w:rsidP="008E6E8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</w:p>
    <w:p w14:paraId="1D275874" w14:textId="77777777" w:rsidR="008E6E8F" w:rsidRPr="008E6E8F" w:rsidRDefault="008E6E8F" w:rsidP="008E6E8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  <w:r w:rsidRPr="008E6E8F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 xml:space="preserve"> If they decide to </w:t>
      </w:r>
      <w:proofErr w:type="gramStart"/>
      <w:r w:rsidRPr="008E6E8F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call-in</w:t>
      </w:r>
      <w:proofErr w:type="gramEnd"/>
      <w:r w:rsidRPr="008E6E8F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 xml:space="preserve"> to make a reservation (1-800-HILTONS), please have them mention group code: </w:t>
      </w:r>
      <w:r w:rsidRPr="008E6E8F">
        <w:rPr>
          <w:rFonts w:ascii="Aptos" w:eastAsia="Times New Roman" w:hAnsi="Aptos" w:cs="Times New Roman"/>
          <w:b/>
          <w:bCs/>
          <w:color w:val="000000"/>
          <w:spacing w:val="-5"/>
          <w:kern w:val="0"/>
          <w:shd w:val="clear" w:color="auto" w:fill="FFFF00"/>
          <w14:ligatures w14:val="none"/>
        </w:rPr>
        <w:t>SNT</w:t>
      </w:r>
      <w:r w:rsidRPr="008E6E8F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 </w:t>
      </w:r>
    </w:p>
    <w:p w14:paraId="09792CA4" w14:textId="77777777" w:rsidR="008E6E8F" w:rsidRPr="008E6E8F" w:rsidRDefault="008E6E8F" w:rsidP="008E6E8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</w:p>
    <w:p w14:paraId="08B24288" w14:textId="39AF22AA" w:rsidR="008E6E8F" w:rsidRDefault="008E6E8F" w:rsidP="008E6E8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  <w:r w:rsidRPr="008E6E8F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Group Rates are available until room block is full or until your </w:t>
      </w:r>
      <w:r w:rsidRPr="008E6E8F">
        <w:rPr>
          <w:rFonts w:ascii="Aptos" w:eastAsia="Times New Roman" w:hAnsi="Aptos" w:cs="Times New Roman"/>
          <w:b/>
          <w:bCs/>
          <w:color w:val="000000"/>
          <w:spacing w:val="-5"/>
          <w:kern w:val="0"/>
          <w:shd w:val="clear" w:color="auto" w:fill="FFFF00"/>
          <w14:ligatures w14:val="none"/>
        </w:rPr>
        <w:t>Cutoff Date: Monday, 12/22/2025</w:t>
      </w:r>
      <w:r w:rsidRPr="008E6E8F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, whichever comes first.  After the cut-off date, please note the group rate will no longer be valid.</w:t>
      </w:r>
    </w:p>
    <w:p w14:paraId="7292B6B5" w14:textId="77777777" w:rsidR="00BF3475" w:rsidRDefault="00BF3475" w:rsidP="008E6E8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</w:p>
    <w:p w14:paraId="79083E8C" w14:textId="16A401B4" w:rsidR="00BF3475" w:rsidRPr="008E6E8F" w:rsidRDefault="00BF3475" w:rsidP="008E6E8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Group Rates are $159 - $189 + taxes per night, based on room type.</w:t>
      </w:r>
    </w:p>
    <w:p w14:paraId="6A9E6689" w14:textId="3384F579" w:rsidR="00BF3475" w:rsidRDefault="00BF3475"/>
    <w:sectPr w:rsidR="00BF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8F"/>
    <w:rsid w:val="00047803"/>
    <w:rsid w:val="00403755"/>
    <w:rsid w:val="0061312D"/>
    <w:rsid w:val="008E6E8F"/>
    <w:rsid w:val="00BF3475"/>
    <w:rsid w:val="00FB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D5AF"/>
  <w15:chartTrackingRefBased/>
  <w15:docId w15:val="{AC6E38EE-4091-4F22-937B-08B53B5F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lton.com/en/book/reservation/deeplink/?ctyhocn=ILMWRUP&amp;groupCode=SNT&amp;arrivaldate=2026-01-26&amp;departuredate=2026-01-28&amp;cid=OM,WW,HILTONLINK,EN,DirectLink&amp;fromId=HILTONLINK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Roth</dc:creator>
  <cp:keywords/>
  <dc:description/>
  <cp:lastModifiedBy>Dawn Roth</cp:lastModifiedBy>
  <cp:revision>2</cp:revision>
  <dcterms:created xsi:type="dcterms:W3CDTF">2025-10-30T15:15:00Z</dcterms:created>
  <dcterms:modified xsi:type="dcterms:W3CDTF">2025-10-30T15:15:00Z</dcterms:modified>
</cp:coreProperties>
</file>