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12 - CONTRACTOR'S 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Company Preparing RFP:</w:t>
        <w:tab/>
        <w:t xml:space="preserve">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Street Address:</w:t>
        <w:tab/>
        <w:t xml:space="preserve">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City, State, Zip:  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Telephone Number:  _______________________     Fax Number:  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320"/>
          <w:tab w:val="right" w:leader="none" w:pos="86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Address for Vendor: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3200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3200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Person Submitting RFP:  </w:t>
        <w:tab/>
        <w:t xml:space="preserve">_________________________________________________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Address – Person Submitting: 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Vendor Contact Information: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Contact Person: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Phone Number:  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Street Address:</w:t>
        <w:tab/>
        <w:t xml:space="preserve">__________________________________________________________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City, State, Zip:  __________________________________________________________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E-Mail Address: __________________________________________________________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do hereby affirm that I am duly authorized as a representative of the stated corporation to legally offer the RFP as stated.  The offer as stated is guaranteed to remain in effect until _____________________.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(Date)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Signed:  ____________________________________________    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(Use Blue Ink)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 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