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C1B4F" w14:textId="62F0A873" w:rsidR="00E86BB7" w:rsidRDefault="00E86BB7" w:rsidP="00E86BB7">
      <w:r w:rsidRPr="00E86BB7">
        <w:t xml:space="preserve">Marilyn </w:t>
      </w:r>
      <w:proofErr w:type="spellStart"/>
      <w:r w:rsidRPr="00E86BB7">
        <w:t>Younie</w:t>
      </w:r>
      <w:proofErr w:type="spellEnd"/>
    </w:p>
    <w:p w14:paraId="457B1C45" w14:textId="3E32EA0C" w:rsidR="00E86BB7" w:rsidRDefault="00E86BB7" w:rsidP="00E86BB7">
      <w:r w:rsidRPr="00E86BB7">
        <w:t>Ridgway School District</w:t>
      </w:r>
    </w:p>
    <w:p w14:paraId="4249B40A" w14:textId="77777777" w:rsidR="00E86BB7" w:rsidRDefault="00E86BB7" w:rsidP="00E86BB7">
      <w:bookmarkStart w:id="0" w:name="_GoBack"/>
      <w:bookmarkEnd w:id="0"/>
    </w:p>
    <w:p w14:paraId="3BFD9791" w14:textId="2285B34B" w:rsidR="00E86BB7" w:rsidRDefault="00E86BB7" w:rsidP="00E86BB7">
      <w:r>
        <w:t>"Annually the kitchen staff collaborates with teaching staff; be it through Shop Class, Spanish Class, or General Education classes, who wish to teach students cooking skills. We work with the students and teachers and encourage them to learn cooking (life) skills.  One day the Shop teacher was teaching baking this year, the students came in to check on their bread and they were all so PROUD of their baking project. It was like better than getting an A on an exam. They were just beaming with pride.</w:t>
      </w:r>
    </w:p>
    <w:p w14:paraId="0AAC5B36" w14:textId="77777777" w:rsidR="00E86BB7" w:rsidRDefault="00E86BB7" w:rsidP="00E86BB7"/>
    <w:p w14:paraId="1133EFAD" w14:textId="77777777" w:rsidR="00EF3AA4" w:rsidRPr="00E86BB7" w:rsidRDefault="00E86BB7" w:rsidP="00E86BB7">
      <w:r>
        <w:t xml:space="preserve">On past years we were able to procure ground yak meat from a neighbor rancher. The yak pasture was across the street from the school building. </w:t>
      </w:r>
      <w:proofErr w:type="gramStart"/>
      <w:r>
        <w:t>So</w:t>
      </w:r>
      <w:proofErr w:type="gramEnd"/>
      <w:r>
        <w:t xml:space="preserve"> For Colorado Proud meal day we would serve Yak Burgers. The kids loved it and we were inspiring the students to eat leaner meats than beef. We are a very ranching community in Western Colorado."</w:t>
      </w:r>
    </w:p>
    <w:sectPr w:rsidR="00EF3AA4" w:rsidRPr="00E86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BB7"/>
    <w:rsid w:val="00E86BB7"/>
    <w:rsid w:val="00EF3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B4E91"/>
  <w15:chartTrackingRefBased/>
  <w15:docId w15:val="{8A244FE4-C673-48EE-A1D4-0912B8EC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CSNA .</dc:creator>
  <cp:keywords/>
  <dc:description/>
  <cp:lastModifiedBy>CSNA .</cp:lastModifiedBy>
  <cp:revision>1</cp:revision>
  <dcterms:created xsi:type="dcterms:W3CDTF">2020-02-21T02:18:00Z</dcterms:created>
  <dcterms:modified xsi:type="dcterms:W3CDTF">2020-02-21T02:18:00Z</dcterms:modified>
</cp:coreProperties>
</file>